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B8" w:rsidRPr="006F1AF2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Приложение</w:t>
      </w:r>
      <w:r w:rsidR="001C43B8" w:rsidRPr="006F1AF2">
        <w:rPr>
          <w:color w:val="000000"/>
          <w:sz w:val="22"/>
          <w:szCs w:val="22"/>
        </w:rPr>
        <w:t xml:space="preserve"> </w:t>
      </w:r>
      <w:r w:rsidR="00011104">
        <w:rPr>
          <w:color w:val="000000"/>
          <w:sz w:val="22"/>
          <w:szCs w:val="22"/>
        </w:rPr>
        <w:t>2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к проекту решения Думы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Находкинского городского</w:t>
      </w:r>
      <w:r w:rsidR="008C6CA2">
        <w:rPr>
          <w:color w:val="000000"/>
          <w:sz w:val="22"/>
          <w:szCs w:val="22"/>
        </w:rPr>
        <w:t xml:space="preserve"> округа</w:t>
      </w:r>
      <w:bookmarkStart w:id="0" w:name="_GoBack"/>
      <w:bookmarkEnd w:id="0"/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sz w:val="22"/>
          <w:szCs w:val="22"/>
        </w:rPr>
      </w:pP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sz w:val="22"/>
          <w:szCs w:val="22"/>
        </w:rPr>
      </w:pP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«Приложение</w:t>
      </w:r>
      <w:r>
        <w:rPr>
          <w:color w:val="000000"/>
          <w:sz w:val="22"/>
          <w:szCs w:val="22"/>
        </w:rPr>
        <w:t xml:space="preserve"> 3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к  решению  Думы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Находкинского городского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округа  от 17.12.2020  № 754-НПА»</w:t>
      </w:r>
    </w:p>
    <w:p w:rsidR="00555BAF" w:rsidRPr="00555BAF" w:rsidRDefault="00555BAF" w:rsidP="00555BA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2013E4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2013E4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2013E4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2013E4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2013E4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2013E4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2013E4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2013E4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2013E4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2013E4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2013E4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2013E4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2013E4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2013E4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2013E4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2013E4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2013E4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2013E4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 xml:space="preserve">от возврата остатков субсидий, субвенций и иных межбюджетных трансфертов,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2013E4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2013E4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2013E4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 xml:space="preserve">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2013E4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2013E4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2013E4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2013E4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2013E4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2013E4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2013E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2013E4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2013E4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в общеобразовательных организациях, расположенных 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</w:tr>
      <w:tr w:rsidR="000661A7" w:rsidRPr="00C92BD0" w:rsidTr="002013E4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2013E4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2013E4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2013E4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2013E4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2013E4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2013E4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2013E4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2013E4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 xml:space="preserve">от возврата остатков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2013E4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2013E4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2013E4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2013E4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2013E4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2013E4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9033E" w:rsidRPr="00C92BD0" w:rsidTr="002013E4">
        <w:trPr>
          <w:trHeight w:val="557"/>
        </w:trPr>
        <w:tc>
          <w:tcPr>
            <w:tcW w:w="851" w:type="dxa"/>
          </w:tcPr>
          <w:p w:rsidR="00E9033E" w:rsidRPr="00C92BD0" w:rsidRDefault="00E9033E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9033E" w:rsidRPr="00C92BD0" w:rsidRDefault="00E9033E" w:rsidP="00E9033E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410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6521" w:type="dxa"/>
          </w:tcPr>
          <w:p w:rsidR="00E9033E" w:rsidRPr="00AC1297" w:rsidRDefault="00AC129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AC1297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</w:tr>
      <w:tr w:rsidR="00E9033E" w:rsidRPr="00C92BD0" w:rsidTr="002013E4">
        <w:trPr>
          <w:trHeight w:val="557"/>
        </w:trPr>
        <w:tc>
          <w:tcPr>
            <w:tcW w:w="851" w:type="dxa"/>
          </w:tcPr>
          <w:p w:rsidR="00E9033E" w:rsidRPr="00C92BD0" w:rsidRDefault="00AC129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9033E" w:rsidRPr="00C92BD0" w:rsidRDefault="00AC1297" w:rsidP="00AC129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420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6521" w:type="dxa"/>
          </w:tcPr>
          <w:p w:rsidR="00E9033E" w:rsidRPr="00B07C2D" w:rsidRDefault="00B07C2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07C2D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0661A7" w:rsidRPr="00C92BD0" w:rsidTr="002013E4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2013E4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2013E4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2013E4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2013E4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2013E4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2013E4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2013E4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2013E4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2013E4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2013E4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2013E4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2013E4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2013E4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2013E4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2013E4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2013E4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8A4613" w:rsidRPr="000F7056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6521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2013E4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2013E4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2013E4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2013E4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2013E4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2013E4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6521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2013E4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2013E4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2013E4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2013E4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2013E4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2013E4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2013E4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2013E4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2013E4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2013E4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2013E4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2013E4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2013E4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6F1AF2">
      <w:headerReference w:type="default" r:id="rId8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C6" w:rsidRDefault="00432EC6" w:rsidP="00B446B9">
      <w:r>
        <w:separator/>
      </w:r>
    </w:p>
  </w:endnote>
  <w:endnote w:type="continuationSeparator" w:id="0">
    <w:p w:rsidR="00432EC6" w:rsidRDefault="00432EC6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C6" w:rsidRDefault="00432EC6" w:rsidP="00B446B9">
      <w:r>
        <w:separator/>
      </w:r>
    </w:p>
  </w:footnote>
  <w:footnote w:type="continuationSeparator" w:id="0">
    <w:p w:rsidR="00432EC6" w:rsidRDefault="00432EC6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46B9" w:rsidRPr="001C43B8" w:rsidRDefault="00B446B9">
        <w:pPr>
          <w:pStyle w:val="a4"/>
          <w:jc w:val="center"/>
          <w:rPr>
            <w:sz w:val="24"/>
            <w:szCs w:val="24"/>
          </w:rPr>
        </w:pPr>
        <w:r w:rsidRPr="001C43B8">
          <w:rPr>
            <w:sz w:val="24"/>
            <w:szCs w:val="24"/>
          </w:rPr>
          <w:fldChar w:fldCharType="begin"/>
        </w:r>
        <w:r w:rsidRPr="001C43B8">
          <w:rPr>
            <w:sz w:val="24"/>
            <w:szCs w:val="24"/>
          </w:rPr>
          <w:instrText>PAGE   \* MERGEFORMAT</w:instrText>
        </w:r>
        <w:r w:rsidRPr="001C43B8">
          <w:rPr>
            <w:sz w:val="24"/>
            <w:szCs w:val="24"/>
          </w:rPr>
          <w:fldChar w:fldCharType="separate"/>
        </w:r>
        <w:r w:rsidR="008C6CA2">
          <w:rPr>
            <w:noProof/>
            <w:sz w:val="24"/>
            <w:szCs w:val="24"/>
          </w:rPr>
          <w:t>12</w:t>
        </w:r>
        <w:r w:rsidRPr="001C43B8">
          <w:rPr>
            <w:sz w:val="24"/>
            <w:szCs w:val="24"/>
          </w:rP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11104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C43B8"/>
    <w:rsid w:val="001D2D9C"/>
    <w:rsid w:val="002013E4"/>
    <w:rsid w:val="002A33D4"/>
    <w:rsid w:val="002C3B22"/>
    <w:rsid w:val="002F5ABC"/>
    <w:rsid w:val="002F71B7"/>
    <w:rsid w:val="00314A50"/>
    <w:rsid w:val="003420E8"/>
    <w:rsid w:val="00357886"/>
    <w:rsid w:val="0037281B"/>
    <w:rsid w:val="00391428"/>
    <w:rsid w:val="003F0E22"/>
    <w:rsid w:val="00432EC6"/>
    <w:rsid w:val="004419CA"/>
    <w:rsid w:val="004A2A30"/>
    <w:rsid w:val="004F4745"/>
    <w:rsid w:val="00515D66"/>
    <w:rsid w:val="00555BAF"/>
    <w:rsid w:val="00575EEB"/>
    <w:rsid w:val="006039E4"/>
    <w:rsid w:val="00634415"/>
    <w:rsid w:val="006351E0"/>
    <w:rsid w:val="006F1AF2"/>
    <w:rsid w:val="00773F6A"/>
    <w:rsid w:val="007A6333"/>
    <w:rsid w:val="007D3986"/>
    <w:rsid w:val="007E0034"/>
    <w:rsid w:val="008A4613"/>
    <w:rsid w:val="008C127C"/>
    <w:rsid w:val="008C6CA2"/>
    <w:rsid w:val="00996995"/>
    <w:rsid w:val="009A7354"/>
    <w:rsid w:val="009B1956"/>
    <w:rsid w:val="009B3E25"/>
    <w:rsid w:val="009D3076"/>
    <w:rsid w:val="009E09F8"/>
    <w:rsid w:val="00A70772"/>
    <w:rsid w:val="00AC1297"/>
    <w:rsid w:val="00AF6B29"/>
    <w:rsid w:val="00B07C2D"/>
    <w:rsid w:val="00B342AE"/>
    <w:rsid w:val="00B446B9"/>
    <w:rsid w:val="00C067EA"/>
    <w:rsid w:val="00C376EC"/>
    <w:rsid w:val="00C653BC"/>
    <w:rsid w:val="00DC2B57"/>
    <w:rsid w:val="00E32585"/>
    <w:rsid w:val="00E405A4"/>
    <w:rsid w:val="00E550B5"/>
    <w:rsid w:val="00E77510"/>
    <w:rsid w:val="00E9033E"/>
    <w:rsid w:val="00ED0634"/>
    <w:rsid w:val="00F03FB6"/>
    <w:rsid w:val="00F15C90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B3C6E-8602-4075-B5D2-5C7741D2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4969</Words>
  <Characters>28329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25</cp:revision>
  <cp:lastPrinted>2021-02-20T04:32:00Z</cp:lastPrinted>
  <dcterms:created xsi:type="dcterms:W3CDTF">2020-07-23T02:05:00Z</dcterms:created>
  <dcterms:modified xsi:type="dcterms:W3CDTF">2021-08-30T00:26:00Z</dcterms:modified>
</cp:coreProperties>
</file>